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77986665"/>
    <w:bookmarkEnd w:id="1"/>
    <w:p w:rsidR="001164E4" w:rsidRPr="001164E4" w:rsidRDefault="00AA2D86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  <w:r w:rsidRPr="001164E4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12" ShapeID="_x0000_i1025" DrawAspect="Content" ObjectID="_1777988108" r:id="rId6">
            <o:FieldCodes>\s</o:FieldCodes>
          </o:OLEObject>
        </w:object>
      </w:r>
      <w:bookmarkEnd w:id="0"/>
    </w:p>
    <w:p w:rsidR="001164E4" w:rsidRDefault="001164E4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1164E4" w:rsidRDefault="001164E4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1164E4" w:rsidRDefault="001164E4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1164E4" w:rsidRDefault="001164E4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1164E4" w:rsidRDefault="001164E4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C5599A" w:rsidRPr="00C5599A" w:rsidRDefault="00C5599A" w:rsidP="00C5599A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5599A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</w:p>
    <w:p w:rsidR="00C5599A" w:rsidRPr="00C5599A" w:rsidRDefault="00C5599A" w:rsidP="00C5599A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53960842"/>
      <w:bookmarkStart w:id="3" w:name="_Toc53961866"/>
      <w:bookmarkStart w:id="4" w:name="_Toc53962247"/>
      <w:bookmarkStart w:id="5" w:name="_Toc53962301"/>
      <w:bookmarkStart w:id="6" w:name="_Toc53962407"/>
      <w:r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НАСТАВНИЧЕСТВЕ В </w:t>
      </w:r>
      <w:bookmarkEnd w:id="2"/>
      <w:bookmarkEnd w:id="3"/>
      <w:bookmarkEnd w:id="4"/>
      <w:bookmarkEnd w:id="5"/>
      <w:bookmarkEnd w:id="6"/>
      <w:r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«СШ № 7»</w:t>
      </w:r>
    </w:p>
    <w:p w:rsidR="00C5599A" w:rsidRPr="00C5599A" w:rsidRDefault="00C5599A" w:rsidP="00C559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99A" w:rsidRPr="00C5599A" w:rsidRDefault="0025358E" w:rsidP="0025358E">
      <w:pPr>
        <w:widowControl w:val="0"/>
        <w:tabs>
          <w:tab w:val="left" w:pos="40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1.</w:t>
      </w:r>
      <w:r w:rsidR="00C5599A" w:rsidRPr="00C5599A">
        <w:rPr>
          <w:rFonts w:ascii="Times New Roman" w:eastAsia="Times New Roman" w:hAnsi="Times New Roman" w:cs="Times New Roman"/>
          <w:b/>
          <w:sz w:val="24"/>
        </w:rPr>
        <w:t>Общие</w:t>
      </w:r>
      <w:r w:rsidR="00C5599A" w:rsidRPr="00C5599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C5599A" w:rsidRPr="00C5599A" w:rsidRDefault="00C5599A" w:rsidP="00C5599A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МБОУ «СШ № 7» (далее - положение) разработано в соответствии с Федеральным законом от 29.12.2012 г. № 273- ФЗ </w:t>
      </w:r>
      <w:r w:rsidRPr="00C559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C559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C5599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C5599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образовательную деятельность </w:t>
      </w:r>
      <w:r w:rsidRPr="00C559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5599A" w:rsidRPr="00C5599A" w:rsidRDefault="00C5599A" w:rsidP="00C5599A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в МБОУ «СШ № 7»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C5599A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C5599A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C5599A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C55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99A" w:rsidRPr="00C5599A" w:rsidRDefault="00C5599A" w:rsidP="00C5599A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C5599A" w:rsidRPr="00C5599A" w:rsidRDefault="00C5599A" w:rsidP="00C5599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25358E" w:rsidP="0025358E">
      <w:pPr>
        <w:widowControl w:val="0"/>
        <w:tabs>
          <w:tab w:val="left" w:pos="34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2.</w:t>
      </w:r>
      <w:r w:rsidR="00C5599A" w:rsidRPr="00C5599A">
        <w:rPr>
          <w:rFonts w:ascii="Times New Roman" w:eastAsia="Times New Roman" w:hAnsi="Times New Roman" w:cs="Times New Roman"/>
          <w:b/>
        </w:rPr>
        <w:t>Основные понятия и</w:t>
      </w:r>
      <w:r w:rsidR="00C5599A" w:rsidRPr="00C5599A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</w:rPr>
        <w:t>термины</w:t>
      </w:r>
    </w:p>
    <w:p w:rsidR="00C5599A" w:rsidRPr="00C5599A" w:rsidRDefault="00C5599A" w:rsidP="00C5599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C5599A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C5599A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C5599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C559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C559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C5599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C5599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поддержки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C559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b/>
        </w:rPr>
        <w:t xml:space="preserve">Куратор </w:t>
      </w:r>
      <w:r w:rsidRPr="00C5599A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C559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C5599A" w:rsidRPr="00C5599A" w:rsidRDefault="00C5599A" w:rsidP="00C5599A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C5599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9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C5599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C559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99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C5599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5599A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C559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99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C559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C559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99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C5599A" w:rsidRPr="00C5599A" w:rsidRDefault="00C5599A" w:rsidP="0025358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99A" w:rsidRPr="00C5599A" w:rsidRDefault="0025358E" w:rsidP="0025358E">
      <w:pPr>
        <w:widowControl w:val="0"/>
        <w:tabs>
          <w:tab w:val="left" w:pos="3760"/>
          <w:tab w:val="left" w:pos="37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3.</w:t>
      </w:r>
      <w:r w:rsidR="00C5599A" w:rsidRPr="00C5599A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C5599A" w:rsidRPr="00C5599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C5599A" w:rsidRPr="00C5599A" w:rsidRDefault="00C5599A" w:rsidP="0025358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5599A" w:rsidRPr="00C5599A" w:rsidRDefault="00C5599A" w:rsidP="0025358E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C5599A" w:rsidRPr="00C5599A" w:rsidRDefault="00C5599A" w:rsidP="0025358E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C5599A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C559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C5599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C559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C559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C559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C5599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C5599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C5599A" w:rsidRPr="00C5599A" w:rsidRDefault="00C5599A" w:rsidP="0025358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5599A" w:rsidRPr="00C5599A" w:rsidRDefault="00C5599A" w:rsidP="0025358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C5599A" w:rsidP="0025358E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C5599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C559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C5599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C5599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C559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C5599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C559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C559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демонстрирующие неудовлетворительные образовательные</w:t>
      </w:r>
      <w:r w:rsidRPr="00C559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C559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C559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C5599A" w:rsidRPr="00C5599A" w:rsidRDefault="00C5599A" w:rsidP="0025358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</w:t>
      </w:r>
      <w:r w:rsidRPr="00C559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C559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C5599A" w:rsidRPr="00C5599A" w:rsidRDefault="00C5599A" w:rsidP="0025358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C559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C5599A" w:rsidRPr="00C5599A" w:rsidRDefault="00C5599A" w:rsidP="0025358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C559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C5599A" w:rsidRPr="00C5599A" w:rsidRDefault="00C5599A" w:rsidP="0025358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C559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C5599A" w:rsidRPr="00C5599A" w:rsidRDefault="00C5599A" w:rsidP="0025358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5599A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C5599A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</w:r>
      <w:r w:rsidRPr="00C559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C559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C5599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C5599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C5599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C5599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C5599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C5599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5599A">
        <w:rPr>
          <w:rFonts w:ascii="Times New Roman" w:eastAsia="Times New Roman" w:hAnsi="Times New Roman" w:cs="Times New Roman"/>
          <w:sz w:val="24"/>
          <w:szCs w:val="24"/>
        </w:rPr>
        <w:t>деятели,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C5599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C559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C5599A" w:rsidRPr="00C5599A" w:rsidRDefault="00C5599A" w:rsidP="0025358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C559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C5599A">
        <w:rPr>
          <w:rFonts w:ascii="Times New Roman" w:eastAsia="Times New Roman" w:hAnsi="Times New Roman" w:cs="Times New Roman"/>
          <w:sz w:val="24"/>
          <w:szCs w:val="24"/>
        </w:rPr>
        <w:t>от  потребностей</w:t>
      </w:r>
      <w:proofErr w:type="gramEnd"/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C559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C559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C559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599A" w:rsidRPr="00C5599A" w:rsidRDefault="00C5599A" w:rsidP="0025358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 w:rsidRPr="00C5599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C5599A" w:rsidRPr="00C5599A" w:rsidRDefault="00C5599A" w:rsidP="0025358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99A" w:rsidRPr="00C5599A" w:rsidRDefault="0025358E" w:rsidP="0025358E">
      <w:pPr>
        <w:widowControl w:val="0"/>
        <w:tabs>
          <w:tab w:val="left" w:pos="3050"/>
        </w:tabs>
        <w:autoSpaceDE w:val="0"/>
        <w:autoSpaceDN w:val="0"/>
        <w:spacing w:after="0" w:line="250" w:lineRule="exact"/>
        <w:ind w:left="1560" w:right="261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4.</w:t>
      </w:r>
      <w:r w:rsidR="00C5599A" w:rsidRPr="00C5599A">
        <w:rPr>
          <w:rFonts w:ascii="Times New Roman" w:eastAsia="Times New Roman" w:hAnsi="Times New Roman" w:cs="Times New Roman"/>
          <w:b/>
        </w:rPr>
        <w:t>Реализация целевой модели</w:t>
      </w:r>
      <w:r w:rsidR="00C5599A" w:rsidRPr="00C5599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</w:rPr>
        <w:t>наставничества.</w:t>
      </w:r>
    </w:p>
    <w:p w:rsidR="00C5599A" w:rsidRPr="00C5599A" w:rsidRDefault="00C5599A" w:rsidP="0025358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C5599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C5599A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C5599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599A" w:rsidRPr="00C5599A" w:rsidRDefault="00C5599A" w:rsidP="0025358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599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________ (Например,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C559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C559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C559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C559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9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C559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pacing w:val="3"/>
          <w:sz w:val="24"/>
          <w:szCs w:val="24"/>
        </w:rPr>
        <w:t>совете)</w:t>
      </w:r>
      <w:r w:rsidRPr="00C5599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C5599A" w:rsidRPr="00C5599A" w:rsidRDefault="00C5599A" w:rsidP="0025358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C5599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C5599A" w:rsidRPr="00C5599A" w:rsidRDefault="00C5599A" w:rsidP="0025358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C559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5599A" w:rsidRPr="00C5599A" w:rsidRDefault="00C5599A" w:rsidP="0025358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C559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5599A" w:rsidRPr="00C5599A" w:rsidRDefault="00C5599A" w:rsidP="0025358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C559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C5599A" w:rsidRPr="00C5599A" w:rsidRDefault="00C5599A" w:rsidP="0025358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C559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5599A" w:rsidRPr="00C5599A" w:rsidRDefault="00C5599A" w:rsidP="0025358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C559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5599A" w:rsidRPr="00C5599A" w:rsidRDefault="00C5599A" w:rsidP="0025358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C5599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lastRenderedPageBreak/>
        <w:t>года.</w:t>
      </w:r>
    </w:p>
    <w:p w:rsidR="00C5599A" w:rsidRPr="00C5599A" w:rsidRDefault="00C5599A" w:rsidP="0025358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C559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C5599A" w:rsidRPr="00C5599A" w:rsidRDefault="00C5599A" w:rsidP="0025358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25358E" w:rsidP="0025358E">
      <w:pPr>
        <w:widowControl w:val="0"/>
        <w:tabs>
          <w:tab w:val="left" w:pos="1427"/>
        </w:tabs>
        <w:autoSpaceDE w:val="0"/>
        <w:autoSpaceDN w:val="0"/>
        <w:spacing w:before="1"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5599A" w:rsidRPr="00C5599A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="00C5599A" w:rsidRPr="00C5599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C5599A" w:rsidRPr="00C5599A" w:rsidRDefault="00C5599A" w:rsidP="0025358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99A" w:rsidRPr="00C5599A" w:rsidRDefault="00C5599A" w:rsidP="0025358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C5599A" w:rsidRPr="00C5599A" w:rsidRDefault="00C5599A" w:rsidP="0025358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C559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C5599A" w:rsidRPr="00C5599A" w:rsidRDefault="00C5599A" w:rsidP="0025358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</w:t>
      </w:r>
      <w:r w:rsidRPr="00C5599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5599A" w:rsidRPr="00C5599A" w:rsidRDefault="00C5599A" w:rsidP="0025358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C5599A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C5599A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C5599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5599A" w:rsidRPr="00C5599A" w:rsidRDefault="00C5599A" w:rsidP="0025358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C5599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5599A" w:rsidRPr="00C5599A" w:rsidRDefault="00C5599A" w:rsidP="0025358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C559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C5599A" w:rsidRPr="00C5599A" w:rsidRDefault="00C5599A" w:rsidP="0025358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C5599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C5599A" w:rsidRPr="00C5599A" w:rsidRDefault="0025358E" w:rsidP="0025358E">
      <w:pPr>
        <w:widowControl w:val="0"/>
        <w:tabs>
          <w:tab w:val="left" w:pos="364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53960843"/>
      <w:bookmarkStart w:id="8" w:name="_Toc53961867"/>
      <w:bookmarkStart w:id="9" w:name="_Toc53962248"/>
      <w:bookmarkStart w:id="10" w:name="_Toc53962302"/>
      <w:bookmarkStart w:id="11" w:name="_Toc53962408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6..</w:t>
      </w:r>
      <w:proofErr w:type="gramEnd"/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C5599A" w:rsidRPr="00C559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7"/>
      <w:bookmarkEnd w:id="8"/>
      <w:bookmarkEnd w:id="9"/>
      <w:bookmarkEnd w:id="10"/>
      <w:bookmarkEnd w:id="11"/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МБОУ «СШ № 7», определяющих права и</w:t>
      </w:r>
      <w:r w:rsidRPr="00C5599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обязанности.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</w:t>
      </w:r>
      <w:r w:rsidRPr="00C5599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Помогать наставляемому осознать свои сильные и слабые стороны и определить векторы</w:t>
      </w:r>
      <w:r w:rsidRPr="00C5599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развития.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C5599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будущее.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C5599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C5599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видения.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Оказывать наставляемому личностную и психологическую поддержку, </w:t>
      </w:r>
      <w:r w:rsidRPr="00C5599A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C5599A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C5599A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C5599A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C5599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кругозора</w:t>
      </w:r>
    </w:p>
    <w:p w:rsidR="00C5599A" w:rsidRPr="00C5599A" w:rsidRDefault="00C5599A" w:rsidP="0025358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C5599A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C5599A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C5599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выводами.</w:t>
      </w:r>
    </w:p>
    <w:p w:rsidR="00C5599A" w:rsidRPr="00C5599A" w:rsidRDefault="00C5599A" w:rsidP="0025358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99A" w:rsidRPr="00C5599A" w:rsidRDefault="0025358E" w:rsidP="0025358E">
      <w:pPr>
        <w:widowControl w:val="0"/>
        <w:tabs>
          <w:tab w:val="left" w:pos="376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53960844"/>
      <w:bookmarkStart w:id="13" w:name="_Toc53961868"/>
      <w:bookmarkStart w:id="14" w:name="_Toc53962249"/>
      <w:bookmarkStart w:id="15" w:name="_Toc53962303"/>
      <w:bookmarkStart w:id="16" w:name="_Toc5396240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7.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C5599A" w:rsidRPr="00C559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2"/>
      <w:bookmarkEnd w:id="13"/>
      <w:bookmarkEnd w:id="14"/>
      <w:bookmarkEnd w:id="15"/>
      <w:bookmarkEnd w:id="16"/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C5599A" w:rsidRPr="00C5599A" w:rsidRDefault="00C5599A" w:rsidP="0025358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C5599A" w:rsidRPr="00C5599A" w:rsidRDefault="00C5599A" w:rsidP="0025358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25358E" w:rsidP="0025358E">
      <w:pPr>
        <w:widowControl w:val="0"/>
        <w:tabs>
          <w:tab w:val="left" w:pos="3475"/>
        </w:tabs>
        <w:autoSpaceDE w:val="0"/>
        <w:autoSpaceDN w:val="0"/>
        <w:spacing w:after="0" w:line="240" w:lineRule="auto"/>
        <w:ind w:left="347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3960845"/>
      <w:bookmarkStart w:id="18" w:name="_Toc53961869"/>
      <w:bookmarkStart w:id="19" w:name="_Toc53962250"/>
      <w:bookmarkStart w:id="20" w:name="_Toc53962304"/>
      <w:bookmarkStart w:id="21" w:name="_Toc539624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8.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C5599A" w:rsidRPr="00C559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7"/>
      <w:bookmarkEnd w:id="18"/>
      <w:bookmarkEnd w:id="19"/>
      <w:bookmarkEnd w:id="20"/>
      <w:bookmarkEnd w:id="21"/>
    </w:p>
    <w:p w:rsidR="00C5599A" w:rsidRPr="00C5599A" w:rsidRDefault="00C5599A" w:rsidP="0025358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C5599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обязанности.</w:t>
      </w:r>
    </w:p>
    <w:p w:rsidR="00C5599A" w:rsidRPr="00C5599A" w:rsidRDefault="00C5599A" w:rsidP="0025358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 наставничества.</w:t>
      </w:r>
    </w:p>
    <w:p w:rsidR="00C5599A" w:rsidRPr="00C5599A" w:rsidRDefault="00C5599A" w:rsidP="0025358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C5599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C5599A" w:rsidRPr="00C5599A" w:rsidRDefault="00C5599A" w:rsidP="0025358E">
      <w:pPr>
        <w:widowControl w:val="0"/>
        <w:autoSpaceDE w:val="0"/>
        <w:autoSpaceDN w:val="0"/>
        <w:spacing w:before="6"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25358E" w:rsidP="0025358E">
      <w:pPr>
        <w:widowControl w:val="0"/>
        <w:tabs>
          <w:tab w:val="left" w:pos="389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_Toc53960846"/>
      <w:bookmarkStart w:id="23" w:name="_Toc53961870"/>
      <w:bookmarkStart w:id="24" w:name="_Toc53962251"/>
      <w:bookmarkStart w:id="25" w:name="_Toc53962305"/>
      <w:bookmarkStart w:id="26" w:name="_Toc539624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9.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C5599A" w:rsidRPr="00C559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2"/>
      <w:bookmarkEnd w:id="23"/>
      <w:bookmarkEnd w:id="24"/>
      <w:bookmarkEnd w:id="25"/>
      <w:bookmarkEnd w:id="26"/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C5599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C5599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кандидатур.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C5599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C5599A" w:rsidRPr="00C5599A" w:rsidRDefault="00C5599A" w:rsidP="0025358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5599A" w:rsidRPr="00C5599A" w:rsidRDefault="0025358E" w:rsidP="0025358E">
      <w:pPr>
        <w:widowControl w:val="0"/>
        <w:tabs>
          <w:tab w:val="left" w:pos="2294"/>
        </w:tabs>
        <w:autoSpaceDE w:val="0"/>
        <w:autoSpaceDN w:val="0"/>
        <w:spacing w:after="0" w:line="240" w:lineRule="auto"/>
        <w:ind w:left="22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53960847"/>
      <w:bookmarkStart w:id="28" w:name="_Toc53961871"/>
      <w:bookmarkStart w:id="29" w:name="_Toc53962252"/>
      <w:bookmarkStart w:id="30" w:name="_Toc53962306"/>
      <w:bookmarkStart w:id="31" w:name="_Toc539624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="00C5599A" w:rsidRPr="00C5599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7"/>
      <w:bookmarkEnd w:id="28"/>
      <w:bookmarkEnd w:id="29"/>
      <w:bookmarkEnd w:id="30"/>
      <w:bookmarkEnd w:id="31"/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Проведение</w:t>
      </w:r>
      <w:r w:rsidRPr="00C5599A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C5599A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C5599A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C5599A" w:rsidRPr="00C5599A" w:rsidRDefault="00C5599A" w:rsidP="0025358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C5599A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C5599A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C5599A" w:rsidRPr="00C5599A" w:rsidRDefault="00C5599A" w:rsidP="0025358E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5599A" w:rsidRPr="00C5599A" w:rsidRDefault="0025358E" w:rsidP="0025358E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_Toc53960848"/>
      <w:bookmarkStart w:id="33" w:name="_Toc53961872"/>
      <w:bookmarkStart w:id="34" w:name="_Toc53962253"/>
      <w:bookmarkStart w:id="35" w:name="_Toc53962307"/>
      <w:bookmarkStart w:id="36" w:name="_Toc539624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="00C5599A" w:rsidRPr="00C5599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C5599A" w:rsidRPr="00C5599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2"/>
      <w:bookmarkEnd w:id="33"/>
      <w:bookmarkEnd w:id="34"/>
      <w:bookmarkEnd w:id="35"/>
      <w:bookmarkEnd w:id="36"/>
    </w:p>
    <w:p w:rsidR="00C5599A" w:rsidRPr="00C5599A" w:rsidRDefault="00C5599A" w:rsidP="0025358E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Положение о наставничестве в МБОУ «СШЩ № 7»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9A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МБОУ «СШ № 7».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Дорожная карта внедрения системы наставничества в МБОУ «СШ № 7». 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jc w:val="both"/>
        <w:rPr>
          <w:rFonts w:ascii="Times New Roman" w:eastAsia="Times New Roman" w:hAnsi="Times New Roman" w:cs="Times New Roman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Приказ о назначение координатора и кураторов внедрения Целевой модели наставничества. </w:t>
      </w:r>
    </w:p>
    <w:p w:rsidR="00C5599A" w:rsidRPr="00C5599A" w:rsidRDefault="00C5599A" w:rsidP="0025358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jc w:val="both"/>
        <w:rPr>
          <w:rFonts w:ascii="Symbol" w:eastAsia="Times New Roman" w:hAnsi="Symbol" w:cs="Times New Roman"/>
          <w:sz w:val="24"/>
        </w:rPr>
      </w:pPr>
      <w:r w:rsidRPr="00C5599A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C5599A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C5599A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C5599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5599A">
        <w:rPr>
          <w:rFonts w:ascii="Times New Roman" w:eastAsia="Times New Roman" w:hAnsi="Times New Roman" w:cs="Times New Roman"/>
          <w:sz w:val="24"/>
        </w:rPr>
        <w:t>пар/групп».</w:t>
      </w:r>
    </w:p>
    <w:p w:rsidR="00C5599A" w:rsidRPr="00C5599A" w:rsidRDefault="00C5599A" w:rsidP="0025358E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99A" w:rsidRPr="00C5599A" w:rsidRDefault="00C5599A" w:rsidP="0025358E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3AE" w:rsidRDefault="008603AE" w:rsidP="0025358E">
      <w:pPr>
        <w:jc w:val="both"/>
      </w:pPr>
    </w:p>
    <w:sectPr w:rsidR="0086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803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7"/>
    <w:rsid w:val="001164E4"/>
    <w:rsid w:val="001933B7"/>
    <w:rsid w:val="0025358E"/>
    <w:rsid w:val="008603AE"/>
    <w:rsid w:val="00AA2D86"/>
    <w:rsid w:val="00C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A046-014D-48CB-86E1-05BEE758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2023-03-21T10:02:00Z</dcterms:created>
  <dcterms:modified xsi:type="dcterms:W3CDTF">2024-05-23T13:49:00Z</dcterms:modified>
</cp:coreProperties>
</file>